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6C1D" w14:textId="5AA19408" w:rsidR="002973AC" w:rsidRPr="00F441D2" w:rsidRDefault="00825219" w:rsidP="002973AC">
      <w:pPr>
        <w:jc w:val="center"/>
        <w:rPr>
          <w:b/>
          <w:bCs/>
          <w:sz w:val="28"/>
          <w:szCs w:val="32"/>
          <w:u w:val="single"/>
        </w:rPr>
      </w:pPr>
      <w:r>
        <w:rPr>
          <w:b/>
          <w:bCs/>
          <w:sz w:val="28"/>
          <w:szCs w:val="32"/>
          <w:u w:val="single"/>
        </w:rPr>
        <w:t>Action Plan</w:t>
      </w:r>
      <w:r w:rsidR="00134834">
        <w:rPr>
          <w:b/>
          <w:bCs/>
          <w:sz w:val="28"/>
          <w:szCs w:val="32"/>
          <w:u w:val="single"/>
        </w:rPr>
        <w:t xml:space="preserve"> for Career Pathway</w:t>
      </w:r>
    </w:p>
    <w:tbl>
      <w:tblPr>
        <w:tblStyle w:val="TableGrid"/>
        <w:tblpPr w:leftFromText="180" w:rightFromText="180" w:vertAnchor="text" w:tblpX="-583" w:tblpY="1"/>
        <w:tblOverlap w:val="never"/>
        <w:tblW w:w="10475" w:type="dxa"/>
        <w:tblLook w:val="04A0" w:firstRow="1" w:lastRow="0" w:firstColumn="1" w:lastColumn="0" w:noHBand="0" w:noVBand="1"/>
      </w:tblPr>
      <w:tblGrid>
        <w:gridCol w:w="10475"/>
      </w:tblGrid>
      <w:tr w:rsidR="00F441D2" w14:paraId="1FE5645B" w14:textId="77777777" w:rsidTr="00134834">
        <w:tc>
          <w:tcPr>
            <w:tcW w:w="10475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</w:tcPr>
          <w:p w14:paraId="2EDD6571" w14:textId="6288C198" w:rsidR="005A0496" w:rsidRPr="005A0496" w:rsidRDefault="005A0496" w:rsidP="00134834">
            <w:pPr>
              <w:jc w:val="center"/>
              <w:rPr>
                <w:b/>
                <w:bCs/>
                <w:sz w:val="10"/>
                <w:szCs w:val="12"/>
              </w:rPr>
            </w:pPr>
          </w:p>
          <w:p w14:paraId="687D8F30" w14:textId="4840D2A4" w:rsidR="00134834" w:rsidRDefault="00134834" w:rsidP="00134834">
            <w:pPr>
              <w:spacing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The career pathway I am choosing is:</w:t>
            </w:r>
          </w:p>
          <w:p w14:paraId="2F970710" w14:textId="4529C1B4" w:rsidR="00F441D2" w:rsidRPr="00134834" w:rsidRDefault="00F441D2" w:rsidP="00134834">
            <w:pPr>
              <w:spacing w:line="360" w:lineRule="auto"/>
              <w:jc w:val="center"/>
              <w:rPr>
                <w:b/>
                <w:bCs/>
              </w:rPr>
            </w:pPr>
            <w:r w:rsidRPr="00134834">
              <w:rPr>
                <w:sz w:val="28"/>
                <w:szCs w:val="32"/>
              </w:rPr>
              <w:t>_____</w:t>
            </w:r>
            <w:r w:rsidR="00134834">
              <w:rPr>
                <w:sz w:val="28"/>
                <w:szCs w:val="32"/>
              </w:rPr>
              <w:t>_____________________________________</w:t>
            </w:r>
            <w:r w:rsidRPr="00134834">
              <w:rPr>
                <w:sz w:val="28"/>
                <w:szCs w:val="32"/>
              </w:rPr>
              <w:t>_________________________</w:t>
            </w:r>
          </w:p>
          <w:p w14:paraId="58506952" w14:textId="3D6BC228" w:rsidR="00134834" w:rsidRPr="00134834" w:rsidRDefault="00134834" w:rsidP="00134834">
            <w:pPr>
              <w:pStyle w:val="ListParagraph"/>
              <w:spacing w:line="360" w:lineRule="auto"/>
              <w:rPr>
                <w:b/>
                <w:bCs/>
              </w:rPr>
            </w:pPr>
          </w:p>
        </w:tc>
      </w:tr>
    </w:tbl>
    <w:p w14:paraId="1144CC5F" w14:textId="77777777" w:rsidR="00134834" w:rsidRDefault="00134834" w:rsidP="00663C48">
      <w:pPr>
        <w:spacing w:after="0"/>
        <w:rPr>
          <w:b/>
          <w:bCs/>
        </w:rPr>
      </w:pPr>
    </w:p>
    <w:p w14:paraId="68869DF3" w14:textId="77777777" w:rsidR="0050755E" w:rsidRDefault="0050755E" w:rsidP="00663C48">
      <w:pPr>
        <w:spacing w:after="0"/>
        <w:rPr>
          <w:b/>
          <w:bCs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50755E" w:rsidRPr="004B7922" w14:paraId="4F484427" w14:textId="77777777" w:rsidTr="00E26CD8">
        <w:tc>
          <w:tcPr>
            <w:tcW w:w="10490" w:type="dxa"/>
            <w:shd w:val="clear" w:color="auto" w:fill="E7E6E6" w:themeFill="background2"/>
          </w:tcPr>
          <w:p w14:paraId="3B784C4F" w14:textId="77777777" w:rsidR="0050755E" w:rsidRDefault="0050755E" w:rsidP="00E26CD8">
            <w:pPr>
              <w:rPr>
                <w:b/>
                <w:bCs/>
              </w:rPr>
            </w:pPr>
            <w:r>
              <w:rPr>
                <w:b/>
                <w:bCs/>
              </w:rPr>
              <w:t>I think this is a good career choice for me because…</w:t>
            </w:r>
          </w:p>
          <w:p w14:paraId="1114352A" w14:textId="18F2CD9E" w:rsidR="0050755E" w:rsidRPr="004B7922" w:rsidRDefault="0050755E" w:rsidP="00E26CD8">
            <w:r w:rsidRPr="00BE4B13">
              <w:rPr>
                <w:i/>
                <w:iCs/>
                <w:sz w:val="20"/>
                <w:szCs w:val="22"/>
              </w:rPr>
              <w:t>Examples – the career compatibility score on myBlueprint is high for this career, you</w:t>
            </w:r>
            <w:r w:rsidR="005523D6" w:rsidRPr="00BE4B13">
              <w:rPr>
                <w:i/>
                <w:iCs/>
                <w:sz w:val="20"/>
                <w:szCs w:val="22"/>
              </w:rPr>
              <w:t xml:space="preserve"> </w:t>
            </w:r>
            <w:r w:rsidRPr="00BE4B13">
              <w:rPr>
                <w:i/>
                <w:iCs/>
                <w:sz w:val="20"/>
                <w:szCs w:val="22"/>
              </w:rPr>
              <w:t xml:space="preserve">have a strong interest in the career through personal experiences, your </w:t>
            </w:r>
            <w:r w:rsidR="005523D6" w:rsidRPr="00BE4B13">
              <w:rPr>
                <w:i/>
                <w:iCs/>
                <w:sz w:val="20"/>
                <w:szCs w:val="22"/>
              </w:rPr>
              <w:t>“</w:t>
            </w:r>
            <w:r w:rsidRPr="00BE4B13">
              <w:rPr>
                <w:i/>
                <w:iCs/>
                <w:sz w:val="20"/>
                <w:szCs w:val="22"/>
              </w:rPr>
              <w:t>Who Am I</w:t>
            </w:r>
            <w:r w:rsidR="005523D6" w:rsidRPr="00BE4B13">
              <w:rPr>
                <w:i/>
                <w:iCs/>
                <w:sz w:val="20"/>
                <w:szCs w:val="22"/>
              </w:rPr>
              <w:t>”</w:t>
            </w:r>
            <w:r w:rsidRPr="00BE4B13">
              <w:rPr>
                <w:i/>
                <w:iCs/>
                <w:sz w:val="20"/>
                <w:szCs w:val="22"/>
              </w:rPr>
              <w:t xml:space="preserve"> surveys show you that the career is a match for your personality, learning style, interests, etc.</w:t>
            </w:r>
            <w:r w:rsidRPr="00BE4B13">
              <w:rPr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50755E" w:rsidRPr="004B7922" w14:paraId="101ACB09" w14:textId="77777777" w:rsidTr="00E26CD8">
        <w:trPr>
          <w:trHeight w:val="1816"/>
        </w:trPr>
        <w:tc>
          <w:tcPr>
            <w:tcW w:w="10490" w:type="dxa"/>
          </w:tcPr>
          <w:p w14:paraId="226B7957" w14:textId="77777777" w:rsidR="0050755E" w:rsidRPr="004B7922" w:rsidRDefault="0050755E" w:rsidP="00E26CD8">
            <w:pPr>
              <w:spacing w:after="160" w:line="259" w:lineRule="auto"/>
            </w:pPr>
          </w:p>
        </w:tc>
      </w:tr>
    </w:tbl>
    <w:p w14:paraId="69DC1757" w14:textId="77777777" w:rsidR="0050755E" w:rsidRDefault="0050755E" w:rsidP="00663C48">
      <w:pPr>
        <w:spacing w:after="0"/>
        <w:rPr>
          <w:b/>
          <w:bCs/>
        </w:rPr>
      </w:pPr>
    </w:p>
    <w:p w14:paraId="5E71E9F9" w14:textId="44180DF4" w:rsidR="00BC11C0" w:rsidRDefault="00C8706B" w:rsidP="00663C48">
      <w:pPr>
        <w:spacing w:after="0"/>
        <w:rPr>
          <w:b/>
          <w:bCs/>
          <w:sz w:val="20"/>
          <w:szCs w:val="22"/>
        </w:rPr>
      </w:pPr>
      <w:r>
        <w:rPr>
          <w:b/>
          <w:bCs/>
        </w:rPr>
        <w:br w:type="textWrapping" w:clear="all"/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BC11C0" w:rsidRPr="004B7922" w14:paraId="07FF3165" w14:textId="77777777" w:rsidTr="00036783">
        <w:tc>
          <w:tcPr>
            <w:tcW w:w="10490" w:type="dxa"/>
            <w:shd w:val="clear" w:color="auto" w:fill="E7E6E6" w:themeFill="background2"/>
          </w:tcPr>
          <w:p w14:paraId="147E3C90" w14:textId="77777777" w:rsidR="00BC11C0" w:rsidRDefault="00BC11C0" w:rsidP="006B39CD">
            <w:pPr>
              <w:spacing w:after="160" w:line="259" w:lineRule="auto"/>
              <w:rPr>
                <w:b/>
                <w:bCs/>
              </w:rPr>
            </w:pPr>
            <w:r w:rsidRPr="004B7922">
              <w:rPr>
                <w:b/>
                <w:bCs/>
              </w:rPr>
              <w:t xml:space="preserve">What </w:t>
            </w:r>
            <w:r>
              <w:rPr>
                <w:b/>
                <w:bCs/>
              </w:rPr>
              <w:t xml:space="preserve">skills, work or volunteer experiences do </w:t>
            </w:r>
            <w:r w:rsidR="00134834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>need to be successful in</w:t>
            </w:r>
            <w:r w:rsidR="00134834">
              <w:rPr>
                <w:b/>
                <w:bCs/>
              </w:rPr>
              <w:t xml:space="preserve"> my</w:t>
            </w:r>
            <w:r>
              <w:rPr>
                <w:b/>
                <w:bCs/>
              </w:rPr>
              <w:t xml:space="preserve"> post-secondary and career choice?</w:t>
            </w:r>
          </w:p>
          <w:p w14:paraId="5329DC8F" w14:textId="67F17914" w:rsidR="00134834" w:rsidRPr="00134834" w:rsidRDefault="00134834" w:rsidP="006B39CD">
            <w:pPr>
              <w:spacing w:after="160" w:line="259" w:lineRule="auto"/>
              <w:rPr>
                <w:i/>
                <w:iCs/>
                <w:sz w:val="18"/>
                <w:szCs w:val="20"/>
              </w:rPr>
            </w:pPr>
            <w:r w:rsidRPr="00BE4B13">
              <w:rPr>
                <w:i/>
                <w:iCs/>
                <w:sz w:val="20"/>
                <w:szCs w:val="22"/>
              </w:rPr>
              <w:t xml:space="preserve">Are there volunteer or work experiences you should </w:t>
            </w:r>
            <w:proofErr w:type="gramStart"/>
            <w:r w:rsidRPr="00BE4B13">
              <w:rPr>
                <w:i/>
                <w:iCs/>
                <w:sz w:val="20"/>
                <w:szCs w:val="22"/>
              </w:rPr>
              <w:t>look into</w:t>
            </w:r>
            <w:proofErr w:type="gramEnd"/>
            <w:r w:rsidRPr="00BE4B13">
              <w:rPr>
                <w:i/>
                <w:iCs/>
                <w:sz w:val="20"/>
                <w:szCs w:val="22"/>
              </w:rPr>
              <w:t>, are there specific</w:t>
            </w:r>
            <w:r w:rsidR="00BE4B13" w:rsidRPr="00BE4B13">
              <w:rPr>
                <w:i/>
                <w:iCs/>
                <w:sz w:val="20"/>
                <w:szCs w:val="22"/>
              </w:rPr>
              <w:t xml:space="preserve"> high school or safety</w:t>
            </w:r>
            <w:r w:rsidRPr="00BE4B13">
              <w:rPr>
                <w:i/>
                <w:iCs/>
                <w:sz w:val="20"/>
                <w:szCs w:val="22"/>
              </w:rPr>
              <w:t xml:space="preserve"> courses you need to be eligible for the post-secondary program </w:t>
            </w:r>
            <w:r w:rsidR="00BE4B13" w:rsidRPr="00BE4B13">
              <w:rPr>
                <w:i/>
                <w:iCs/>
                <w:sz w:val="20"/>
                <w:szCs w:val="22"/>
              </w:rPr>
              <w:t xml:space="preserve">or on the job training, etc. </w:t>
            </w:r>
            <w:r w:rsidRPr="00BE4B13">
              <w:rPr>
                <w:i/>
                <w:iCs/>
                <w:sz w:val="20"/>
                <w:szCs w:val="22"/>
              </w:rPr>
              <w:t xml:space="preserve"> </w:t>
            </w:r>
          </w:p>
        </w:tc>
      </w:tr>
      <w:tr w:rsidR="00BC11C0" w:rsidRPr="004B7922" w14:paraId="53591BF9" w14:textId="77777777" w:rsidTr="00036783">
        <w:trPr>
          <w:trHeight w:val="2471"/>
        </w:trPr>
        <w:tc>
          <w:tcPr>
            <w:tcW w:w="10490" w:type="dxa"/>
          </w:tcPr>
          <w:p w14:paraId="6416A231" w14:textId="77777777" w:rsidR="00BC11C0" w:rsidRPr="004B7922" w:rsidRDefault="00BC11C0" w:rsidP="006B39CD">
            <w:pPr>
              <w:spacing w:after="160" w:line="259" w:lineRule="auto"/>
            </w:pPr>
          </w:p>
        </w:tc>
      </w:tr>
    </w:tbl>
    <w:p w14:paraId="2D8BAB67" w14:textId="77777777" w:rsidR="008859ED" w:rsidRDefault="008859ED" w:rsidP="00663C48">
      <w:pPr>
        <w:spacing w:after="0"/>
        <w:rPr>
          <w:b/>
          <w:bCs/>
          <w:sz w:val="20"/>
          <w:szCs w:val="22"/>
        </w:rPr>
      </w:pPr>
    </w:p>
    <w:p w14:paraId="6A446D5F" w14:textId="77777777" w:rsidR="00036783" w:rsidRDefault="00036783" w:rsidP="00663C48">
      <w:pPr>
        <w:spacing w:after="0"/>
        <w:rPr>
          <w:b/>
          <w:bCs/>
          <w:sz w:val="20"/>
          <w:szCs w:val="22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036783" w:rsidRPr="004B7922" w14:paraId="0765976E" w14:textId="77777777" w:rsidTr="00036783">
        <w:tc>
          <w:tcPr>
            <w:tcW w:w="10490" w:type="dxa"/>
            <w:shd w:val="clear" w:color="auto" w:fill="E7E6E6" w:themeFill="background2"/>
          </w:tcPr>
          <w:p w14:paraId="1D9F6800" w14:textId="35AB7AD7" w:rsidR="00036783" w:rsidRPr="004B7922" w:rsidRDefault="00036783" w:rsidP="006B39CD">
            <w:bookmarkStart w:id="0" w:name="_Hlk211591464"/>
            <w:r w:rsidRPr="00036783">
              <w:rPr>
                <w:b/>
                <w:bCs/>
              </w:rPr>
              <w:t>How long will it take to complete post-secondary education</w:t>
            </w:r>
            <w:r w:rsidR="001976BB">
              <w:rPr>
                <w:b/>
                <w:bCs/>
              </w:rPr>
              <w:t xml:space="preserve"> or</w:t>
            </w:r>
            <w:r w:rsidRPr="00036783">
              <w:rPr>
                <w:b/>
                <w:bCs/>
              </w:rPr>
              <w:t xml:space="preserve"> on the job training</w:t>
            </w:r>
            <w:r w:rsidR="001976BB">
              <w:rPr>
                <w:b/>
                <w:bCs/>
              </w:rPr>
              <w:t>/</w:t>
            </w:r>
            <w:r w:rsidRPr="00036783">
              <w:rPr>
                <w:b/>
                <w:bCs/>
              </w:rPr>
              <w:t xml:space="preserve">apprenticeship, etc. to get to my career goal? </w:t>
            </w:r>
          </w:p>
        </w:tc>
      </w:tr>
      <w:tr w:rsidR="00036783" w:rsidRPr="004B7922" w14:paraId="3F49DAE1" w14:textId="77777777" w:rsidTr="00036783">
        <w:trPr>
          <w:trHeight w:val="1816"/>
        </w:trPr>
        <w:tc>
          <w:tcPr>
            <w:tcW w:w="10490" w:type="dxa"/>
          </w:tcPr>
          <w:p w14:paraId="5F6EF8C1" w14:textId="77777777" w:rsidR="00036783" w:rsidRPr="004B7922" w:rsidRDefault="00036783" w:rsidP="006B39CD">
            <w:pPr>
              <w:spacing w:after="160" w:line="259" w:lineRule="auto"/>
            </w:pPr>
          </w:p>
        </w:tc>
      </w:tr>
      <w:bookmarkEnd w:id="0"/>
    </w:tbl>
    <w:p w14:paraId="1AA8AE56" w14:textId="77777777" w:rsidR="008859ED" w:rsidRDefault="008859ED" w:rsidP="00663C48">
      <w:pPr>
        <w:spacing w:after="0"/>
        <w:rPr>
          <w:b/>
          <w:bCs/>
          <w:sz w:val="20"/>
          <w:szCs w:val="22"/>
        </w:rPr>
      </w:pPr>
    </w:p>
    <w:p w14:paraId="45747ACA" w14:textId="77777777" w:rsidR="00036783" w:rsidRDefault="00036783" w:rsidP="00663C48">
      <w:pPr>
        <w:spacing w:after="0"/>
        <w:rPr>
          <w:b/>
          <w:bCs/>
          <w:sz w:val="20"/>
          <w:szCs w:val="22"/>
        </w:rPr>
      </w:pPr>
    </w:p>
    <w:p w14:paraId="28E5F104" w14:textId="77777777" w:rsidR="00036783" w:rsidRDefault="00036783" w:rsidP="00663C48">
      <w:pPr>
        <w:spacing w:after="0"/>
        <w:rPr>
          <w:b/>
          <w:bCs/>
          <w:sz w:val="20"/>
          <w:szCs w:val="22"/>
        </w:rPr>
      </w:pPr>
    </w:p>
    <w:p w14:paraId="65C09051" w14:textId="77777777" w:rsidR="00036783" w:rsidRDefault="00036783" w:rsidP="00663C48">
      <w:pPr>
        <w:spacing w:after="0"/>
        <w:rPr>
          <w:b/>
          <w:bCs/>
          <w:sz w:val="20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30"/>
        <w:tblW w:w="10631" w:type="dxa"/>
        <w:tblLook w:val="04A0" w:firstRow="1" w:lastRow="0" w:firstColumn="1" w:lastColumn="0" w:noHBand="0" w:noVBand="1"/>
      </w:tblPr>
      <w:tblGrid>
        <w:gridCol w:w="2590"/>
        <w:gridCol w:w="8041"/>
      </w:tblGrid>
      <w:tr w:rsidR="00036783" w14:paraId="3E79923A" w14:textId="77777777" w:rsidTr="00036783">
        <w:tc>
          <w:tcPr>
            <w:tcW w:w="2590" w:type="dxa"/>
            <w:shd w:val="clear" w:color="auto" w:fill="E7E6E6" w:themeFill="background2"/>
          </w:tcPr>
          <w:p w14:paraId="5F76C1FB" w14:textId="77777777" w:rsidR="00036783" w:rsidRPr="002973AC" w:rsidRDefault="00036783" w:rsidP="00036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Post-Secondary Plans</w:t>
            </w:r>
          </w:p>
        </w:tc>
        <w:tc>
          <w:tcPr>
            <w:tcW w:w="8041" w:type="dxa"/>
            <w:shd w:val="clear" w:color="auto" w:fill="E7E6E6" w:themeFill="background2"/>
            <w:vAlign w:val="center"/>
          </w:tcPr>
          <w:p w14:paraId="69FCAC99" w14:textId="77777777" w:rsidR="00036783" w:rsidRDefault="00036783" w:rsidP="00036783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  <w:p w14:paraId="1D76516F" w14:textId="1F4881EB" w:rsidR="00036783" w:rsidRPr="0084213A" w:rsidRDefault="00161EEE" w:rsidP="0003678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</w:t>
            </w:r>
            <w:r w:rsidR="00036783" w:rsidRPr="0084213A">
              <w:rPr>
                <w:i/>
                <w:iCs/>
                <w:sz w:val="20"/>
                <w:szCs w:val="20"/>
              </w:rPr>
              <w:t xml:space="preserve">xamples: </w:t>
            </w:r>
            <w:r>
              <w:rPr>
                <w:i/>
                <w:iCs/>
                <w:sz w:val="20"/>
                <w:szCs w:val="20"/>
              </w:rPr>
              <w:t>P</w:t>
            </w:r>
            <w:r w:rsidR="00036783" w:rsidRPr="0084213A">
              <w:rPr>
                <w:i/>
                <w:iCs/>
                <w:sz w:val="20"/>
                <w:szCs w:val="20"/>
              </w:rPr>
              <w:t>ost-secondary schools or training</w:t>
            </w:r>
            <w:r w:rsidR="00BE4B13" w:rsidRPr="0084213A">
              <w:rPr>
                <w:i/>
                <w:iCs/>
                <w:sz w:val="20"/>
                <w:szCs w:val="20"/>
              </w:rPr>
              <w:t>/</w:t>
            </w:r>
            <w:r w:rsidR="00276204" w:rsidRPr="0084213A">
              <w:rPr>
                <w:i/>
                <w:iCs/>
                <w:sz w:val="20"/>
                <w:szCs w:val="20"/>
              </w:rPr>
              <w:t>apprenticeships</w:t>
            </w:r>
            <w:r w:rsidR="002351A5" w:rsidRPr="0084213A">
              <w:rPr>
                <w:i/>
                <w:iCs/>
                <w:sz w:val="20"/>
                <w:szCs w:val="20"/>
              </w:rPr>
              <w:t xml:space="preserve"> </w:t>
            </w:r>
            <w:r w:rsidR="00036783" w:rsidRPr="0084213A">
              <w:rPr>
                <w:i/>
                <w:iCs/>
                <w:sz w:val="20"/>
                <w:szCs w:val="20"/>
              </w:rPr>
              <w:t>you are considering, programs you are interested in for achieving your long-term career goals, you may have more than one post-secondary pathway that you are considering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368E0FCF" w14:textId="77777777" w:rsidR="00036783" w:rsidRPr="0084213A" w:rsidRDefault="00036783" w:rsidP="00036783">
            <w:pPr>
              <w:rPr>
                <w:b/>
                <w:bCs/>
                <w:sz w:val="20"/>
                <w:szCs w:val="20"/>
              </w:rPr>
            </w:pPr>
          </w:p>
          <w:p w14:paraId="5F1EDFB9" w14:textId="716F9F7D" w:rsidR="002351A5" w:rsidRPr="002351A5" w:rsidRDefault="002351A5" w:rsidP="00036783">
            <w:pPr>
              <w:rPr>
                <w:i/>
                <w:iCs/>
              </w:rPr>
            </w:pPr>
            <w:r w:rsidRPr="0084213A">
              <w:rPr>
                <w:i/>
                <w:iCs/>
                <w:sz w:val="20"/>
                <w:szCs w:val="20"/>
              </w:rPr>
              <w:t xml:space="preserve">Students choosing </w:t>
            </w:r>
            <w:r w:rsidR="00276204" w:rsidRPr="0084213A">
              <w:rPr>
                <w:i/>
                <w:iCs/>
                <w:sz w:val="20"/>
                <w:szCs w:val="20"/>
              </w:rPr>
              <w:t>direct</w:t>
            </w:r>
            <w:r w:rsidRPr="0084213A">
              <w:rPr>
                <w:i/>
                <w:iCs/>
                <w:sz w:val="20"/>
                <w:szCs w:val="20"/>
              </w:rPr>
              <w:t xml:space="preserve"> work options should </w:t>
            </w:r>
            <w:r w:rsidR="00276204" w:rsidRPr="0084213A">
              <w:rPr>
                <w:i/>
                <w:iCs/>
                <w:sz w:val="20"/>
                <w:szCs w:val="20"/>
              </w:rPr>
              <w:t>consider</w:t>
            </w:r>
            <w:r w:rsidRPr="0084213A">
              <w:rPr>
                <w:i/>
                <w:iCs/>
                <w:sz w:val="20"/>
                <w:szCs w:val="20"/>
              </w:rPr>
              <w:t xml:space="preserve"> the job training they may need, such as safety </w:t>
            </w:r>
            <w:r w:rsidR="0084213A" w:rsidRPr="0084213A">
              <w:rPr>
                <w:i/>
                <w:iCs/>
                <w:sz w:val="20"/>
                <w:szCs w:val="20"/>
              </w:rPr>
              <w:t xml:space="preserve">or </w:t>
            </w:r>
            <w:r w:rsidRPr="0084213A">
              <w:rPr>
                <w:i/>
                <w:iCs/>
                <w:sz w:val="20"/>
                <w:szCs w:val="20"/>
              </w:rPr>
              <w:t xml:space="preserve">food handling </w:t>
            </w:r>
            <w:r w:rsidR="0084213A" w:rsidRPr="0084213A">
              <w:rPr>
                <w:i/>
                <w:iCs/>
                <w:sz w:val="20"/>
                <w:szCs w:val="20"/>
              </w:rPr>
              <w:t>courses, personal finance courses, etc.</w:t>
            </w:r>
            <w:r w:rsidR="0084213A">
              <w:rPr>
                <w:i/>
                <w:iCs/>
              </w:rPr>
              <w:t xml:space="preserve"> </w:t>
            </w:r>
          </w:p>
        </w:tc>
      </w:tr>
      <w:tr w:rsidR="00036783" w14:paraId="0EB6278B" w14:textId="77777777" w:rsidTr="00036783">
        <w:trPr>
          <w:trHeight w:val="1155"/>
        </w:trPr>
        <w:tc>
          <w:tcPr>
            <w:tcW w:w="2590" w:type="dxa"/>
            <w:vAlign w:val="center"/>
          </w:tcPr>
          <w:p w14:paraId="58EB82A0" w14:textId="77777777" w:rsidR="00036783" w:rsidRPr="002973AC" w:rsidRDefault="00036783" w:rsidP="00036783">
            <w:pPr>
              <w:jc w:val="center"/>
              <w:rPr>
                <w:b/>
                <w:bCs/>
              </w:rPr>
            </w:pPr>
            <w:r w:rsidRPr="002973AC">
              <w:rPr>
                <w:b/>
                <w:bCs/>
              </w:rPr>
              <w:t>#1</w:t>
            </w:r>
          </w:p>
        </w:tc>
        <w:tc>
          <w:tcPr>
            <w:tcW w:w="8041" w:type="dxa"/>
          </w:tcPr>
          <w:p w14:paraId="5DFF1FDF" w14:textId="77777777" w:rsidR="00036783" w:rsidRDefault="00036783" w:rsidP="00036783"/>
          <w:p w14:paraId="1F768F7F" w14:textId="77777777" w:rsidR="00036783" w:rsidRDefault="00036783" w:rsidP="00036783"/>
          <w:p w14:paraId="226BBAAE" w14:textId="77777777" w:rsidR="00036783" w:rsidRDefault="00036783" w:rsidP="00036783"/>
          <w:p w14:paraId="19E559E3" w14:textId="77777777" w:rsidR="00036783" w:rsidRDefault="00036783" w:rsidP="00036783"/>
        </w:tc>
      </w:tr>
      <w:tr w:rsidR="00036783" w14:paraId="7919929C" w14:textId="77777777" w:rsidTr="00036783">
        <w:trPr>
          <w:trHeight w:val="1155"/>
        </w:trPr>
        <w:tc>
          <w:tcPr>
            <w:tcW w:w="2590" w:type="dxa"/>
            <w:vAlign w:val="center"/>
          </w:tcPr>
          <w:p w14:paraId="7D17BD4F" w14:textId="77777777" w:rsidR="00036783" w:rsidRPr="002973AC" w:rsidRDefault="00036783" w:rsidP="00036783">
            <w:pPr>
              <w:jc w:val="center"/>
              <w:rPr>
                <w:b/>
                <w:bCs/>
              </w:rPr>
            </w:pPr>
            <w:r w:rsidRPr="002973AC">
              <w:rPr>
                <w:b/>
                <w:bCs/>
              </w:rPr>
              <w:t>#2</w:t>
            </w:r>
          </w:p>
        </w:tc>
        <w:tc>
          <w:tcPr>
            <w:tcW w:w="8041" w:type="dxa"/>
          </w:tcPr>
          <w:p w14:paraId="12C67A49" w14:textId="77777777" w:rsidR="00036783" w:rsidRDefault="00036783" w:rsidP="00036783"/>
          <w:p w14:paraId="634DFC4A" w14:textId="77777777" w:rsidR="00036783" w:rsidRDefault="00036783" w:rsidP="00036783"/>
          <w:p w14:paraId="41D47E72" w14:textId="77777777" w:rsidR="00036783" w:rsidRDefault="00036783" w:rsidP="00036783"/>
          <w:p w14:paraId="1003B3E8" w14:textId="77777777" w:rsidR="00036783" w:rsidRDefault="00036783" w:rsidP="00036783"/>
        </w:tc>
      </w:tr>
    </w:tbl>
    <w:p w14:paraId="2853BA2B" w14:textId="77777777" w:rsidR="00036783" w:rsidRDefault="00036783" w:rsidP="00663C48">
      <w:pPr>
        <w:spacing w:after="0"/>
        <w:rPr>
          <w:b/>
          <w:bCs/>
          <w:sz w:val="20"/>
          <w:szCs w:val="22"/>
        </w:rPr>
      </w:pPr>
    </w:p>
    <w:p w14:paraId="6BE3D7E4" w14:textId="77777777" w:rsidR="00036783" w:rsidRDefault="00036783" w:rsidP="00663C48">
      <w:pPr>
        <w:spacing w:after="0"/>
        <w:rPr>
          <w:b/>
          <w:bCs/>
          <w:sz w:val="20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18"/>
        <w:tblW w:w="10774" w:type="dxa"/>
        <w:tblLook w:val="04A0" w:firstRow="1" w:lastRow="0" w:firstColumn="1" w:lastColumn="0" w:noHBand="0" w:noVBand="1"/>
      </w:tblPr>
      <w:tblGrid>
        <w:gridCol w:w="5389"/>
        <w:gridCol w:w="5385"/>
      </w:tblGrid>
      <w:tr w:rsidR="00036783" w14:paraId="7D439F81" w14:textId="77777777" w:rsidTr="00036783">
        <w:tc>
          <w:tcPr>
            <w:tcW w:w="5389" w:type="dxa"/>
          </w:tcPr>
          <w:p w14:paraId="6E48FE87" w14:textId="77777777" w:rsidR="00036783" w:rsidRDefault="00036783" w:rsidP="0003678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Questions about post-secondary pathway(s)</w:t>
            </w:r>
          </w:p>
          <w:p w14:paraId="015971E4" w14:textId="21E71AB7" w:rsidR="00036783" w:rsidRPr="00161EEE" w:rsidRDefault="00161EEE" w:rsidP="00036783">
            <w:pPr>
              <w:rPr>
                <w:i/>
                <w:iCs/>
                <w:sz w:val="20"/>
                <w:szCs w:val="22"/>
              </w:rPr>
            </w:pPr>
            <w:r w:rsidRPr="00161EEE">
              <w:rPr>
                <w:i/>
                <w:iCs/>
                <w:sz w:val="20"/>
                <w:szCs w:val="22"/>
              </w:rPr>
              <w:t>E</w:t>
            </w:r>
            <w:r w:rsidR="00036783" w:rsidRPr="00161EEE">
              <w:rPr>
                <w:i/>
                <w:iCs/>
                <w:sz w:val="20"/>
                <w:szCs w:val="22"/>
              </w:rPr>
              <w:t xml:space="preserve">xamples: what courses do you need in high school to get into your post-secondary option or to set you up for apprenticeship or work, cost of your post-secondary plans, </w:t>
            </w:r>
            <w:r w:rsidR="00CD07BA" w:rsidRPr="00161EEE">
              <w:rPr>
                <w:i/>
                <w:iCs/>
                <w:sz w:val="20"/>
                <w:szCs w:val="22"/>
              </w:rPr>
              <w:t xml:space="preserve">how long is the program, </w:t>
            </w:r>
            <w:r w:rsidR="00036783" w:rsidRPr="00161EEE">
              <w:rPr>
                <w:i/>
                <w:iCs/>
                <w:sz w:val="20"/>
                <w:szCs w:val="22"/>
              </w:rPr>
              <w:t>etc.</w:t>
            </w:r>
          </w:p>
          <w:p w14:paraId="5F72DA38" w14:textId="77777777" w:rsidR="00036783" w:rsidRPr="008B4978" w:rsidRDefault="00036783" w:rsidP="00036783">
            <w:pPr>
              <w:jc w:val="center"/>
              <w:rPr>
                <w:b/>
                <w:bCs/>
              </w:rPr>
            </w:pPr>
          </w:p>
        </w:tc>
        <w:tc>
          <w:tcPr>
            <w:tcW w:w="5385" w:type="dxa"/>
          </w:tcPr>
          <w:p w14:paraId="542A7E7F" w14:textId="77777777" w:rsidR="00036783" w:rsidRPr="00134834" w:rsidRDefault="00036783" w:rsidP="0003678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Answers for post-secondary pathway(s)</w:t>
            </w:r>
          </w:p>
        </w:tc>
      </w:tr>
      <w:tr w:rsidR="00036783" w14:paraId="417AE3E7" w14:textId="77777777" w:rsidTr="00036783">
        <w:tc>
          <w:tcPr>
            <w:tcW w:w="5389" w:type="dxa"/>
          </w:tcPr>
          <w:p w14:paraId="264B221C" w14:textId="77777777" w:rsidR="00036783" w:rsidRDefault="00036783" w:rsidP="00036783"/>
          <w:p w14:paraId="2B684498" w14:textId="77777777" w:rsidR="00036783" w:rsidRDefault="00036783" w:rsidP="00036783"/>
          <w:p w14:paraId="5A1C4C71" w14:textId="77777777" w:rsidR="00036783" w:rsidRDefault="00036783" w:rsidP="00036783"/>
          <w:p w14:paraId="0AAD60FF" w14:textId="77777777" w:rsidR="00036783" w:rsidRDefault="00036783" w:rsidP="00036783"/>
          <w:p w14:paraId="386ED73A" w14:textId="77777777" w:rsidR="00036783" w:rsidRDefault="00036783" w:rsidP="00036783"/>
          <w:p w14:paraId="0F439594" w14:textId="77777777" w:rsidR="00036783" w:rsidRDefault="00036783" w:rsidP="00036783"/>
          <w:p w14:paraId="2ECE0983" w14:textId="77777777" w:rsidR="00036783" w:rsidRDefault="00036783" w:rsidP="00036783"/>
          <w:p w14:paraId="314FA9A7" w14:textId="77777777" w:rsidR="00036783" w:rsidRDefault="00036783" w:rsidP="00036783"/>
          <w:p w14:paraId="582C34F2" w14:textId="77777777" w:rsidR="00036783" w:rsidRDefault="00036783" w:rsidP="00036783"/>
          <w:p w14:paraId="32F81A7B" w14:textId="77777777" w:rsidR="00036783" w:rsidRDefault="00036783" w:rsidP="00036783"/>
          <w:p w14:paraId="731CB01B" w14:textId="77777777" w:rsidR="00036783" w:rsidRDefault="00036783" w:rsidP="00036783"/>
          <w:p w14:paraId="2E9CEA54" w14:textId="77777777" w:rsidR="00036783" w:rsidRDefault="00036783" w:rsidP="00036783"/>
        </w:tc>
        <w:tc>
          <w:tcPr>
            <w:tcW w:w="5385" w:type="dxa"/>
          </w:tcPr>
          <w:p w14:paraId="54D66F5B" w14:textId="77777777" w:rsidR="00036783" w:rsidRDefault="00036783" w:rsidP="00036783"/>
        </w:tc>
      </w:tr>
    </w:tbl>
    <w:p w14:paraId="0A04DB13" w14:textId="77777777" w:rsidR="00036783" w:rsidRDefault="00036783" w:rsidP="00663C48">
      <w:pPr>
        <w:spacing w:after="0"/>
        <w:rPr>
          <w:b/>
          <w:bCs/>
          <w:sz w:val="20"/>
          <w:szCs w:val="22"/>
        </w:rPr>
      </w:pPr>
    </w:p>
    <w:p w14:paraId="17C8C140" w14:textId="77777777" w:rsidR="00036783" w:rsidRDefault="00036783" w:rsidP="00663C48">
      <w:pPr>
        <w:spacing w:after="0"/>
        <w:rPr>
          <w:b/>
          <w:bCs/>
          <w:sz w:val="20"/>
          <w:szCs w:val="22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CD07BA" w14:paraId="75171429" w14:textId="77777777" w:rsidTr="00CD07BA">
        <w:tc>
          <w:tcPr>
            <w:tcW w:w="10774" w:type="dxa"/>
            <w:shd w:val="clear" w:color="auto" w:fill="E7E6E6" w:themeFill="background2"/>
          </w:tcPr>
          <w:p w14:paraId="7993488E" w14:textId="77777777" w:rsidR="00CD07BA" w:rsidRPr="00F441D2" w:rsidRDefault="00CD07BA" w:rsidP="00E26CD8">
            <w:pPr>
              <w:rPr>
                <w:b/>
                <w:bCs/>
              </w:rPr>
            </w:pPr>
            <w:r>
              <w:rPr>
                <w:b/>
                <w:bCs/>
              </w:rPr>
              <w:t>Finances:</w:t>
            </w:r>
          </w:p>
          <w:p w14:paraId="22536A05" w14:textId="77777777" w:rsidR="00CD07BA" w:rsidRPr="00B749F3" w:rsidRDefault="00CD07BA" w:rsidP="00E26CD8">
            <w:pPr>
              <w:rPr>
                <w:i/>
                <w:iCs/>
                <w:sz w:val="18"/>
                <w:szCs w:val="20"/>
              </w:rPr>
            </w:pPr>
            <w:r w:rsidRPr="00161EEE">
              <w:rPr>
                <w:i/>
                <w:iCs/>
                <w:sz w:val="20"/>
                <w:szCs w:val="22"/>
              </w:rPr>
              <w:t>Describe how you plan to pay for any post-secondary education, training or your plan on how to support yourself financially if you plan to go directly to work.</w:t>
            </w:r>
          </w:p>
        </w:tc>
      </w:tr>
      <w:tr w:rsidR="00CD07BA" w14:paraId="18FBDAF2" w14:textId="77777777" w:rsidTr="00CD07BA">
        <w:tc>
          <w:tcPr>
            <w:tcW w:w="10774" w:type="dxa"/>
          </w:tcPr>
          <w:p w14:paraId="116D5AA4" w14:textId="77777777" w:rsidR="00CD07BA" w:rsidRDefault="00CD07BA" w:rsidP="00E26CD8">
            <w:pPr>
              <w:rPr>
                <w:b/>
                <w:bCs/>
              </w:rPr>
            </w:pPr>
          </w:p>
          <w:p w14:paraId="2B3AEEDD" w14:textId="77777777" w:rsidR="00CD07BA" w:rsidRDefault="00CD07BA" w:rsidP="00E26CD8">
            <w:pPr>
              <w:rPr>
                <w:b/>
                <w:bCs/>
              </w:rPr>
            </w:pPr>
          </w:p>
          <w:p w14:paraId="0EEA7159" w14:textId="77777777" w:rsidR="00CD07BA" w:rsidRDefault="00CD07BA" w:rsidP="00E26CD8">
            <w:pPr>
              <w:rPr>
                <w:b/>
                <w:bCs/>
              </w:rPr>
            </w:pPr>
          </w:p>
          <w:p w14:paraId="530B2DBC" w14:textId="77777777" w:rsidR="00CD07BA" w:rsidRDefault="00CD07BA" w:rsidP="00E26CD8">
            <w:pPr>
              <w:rPr>
                <w:b/>
                <w:bCs/>
              </w:rPr>
            </w:pPr>
          </w:p>
          <w:p w14:paraId="6EE66D4B" w14:textId="77777777" w:rsidR="00CD07BA" w:rsidRDefault="00CD07BA" w:rsidP="00E26CD8">
            <w:pPr>
              <w:rPr>
                <w:b/>
                <w:bCs/>
              </w:rPr>
            </w:pPr>
          </w:p>
        </w:tc>
      </w:tr>
    </w:tbl>
    <w:p w14:paraId="4E202A3E" w14:textId="77777777" w:rsidR="000D4256" w:rsidRPr="000D4256" w:rsidRDefault="000D4256" w:rsidP="00834245"/>
    <w:sectPr w:rsidR="000D4256" w:rsidRPr="000D4256" w:rsidSect="00DE3543">
      <w:headerReference w:type="default" r:id="rId7"/>
      <w:footerReference w:type="default" r:id="rId8"/>
      <w:pgSz w:w="12240" w:h="15840"/>
      <w:pgMar w:top="72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06B0" w14:textId="77777777" w:rsidR="00316EFC" w:rsidRDefault="00316EFC" w:rsidP="005A0496">
      <w:pPr>
        <w:spacing w:after="0" w:line="240" w:lineRule="auto"/>
      </w:pPr>
      <w:r>
        <w:separator/>
      </w:r>
    </w:p>
  </w:endnote>
  <w:endnote w:type="continuationSeparator" w:id="0">
    <w:p w14:paraId="59F08820" w14:textId="77777777" w:rsidR="00316EFC" w:rsidRDefault="00316EFC" w:rsidP="005A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378" w14:textId="239FC0B1" w:rsidR="00B749F3" w:rsidRDefault="00B749F3">
    <w:pPr>
      <w:pStyle w:val="Footer"/>
    </w:pPr>
    <w:r>
      <w:t>Career Life Plan</w:t>
    </w:r>
    <w:r>
      <w:tab/>
    </w:r>
    <w:r>
      <w:tab/>
      <w:t>CLP Tasks #</w:t>
    </w:r>
    <w:r w:rsidR="000D4256">
      <w:t xml:space="preserve">1, </w:t>
    </w:r>
    <w:r>
      <w:t>2</w:t>
    </w:r>
    <w:r w:rsidR="000D4256">
      <w:t>,</w:t>
    </w:r>
    <w:r>
      <w:t xml:space="preserve"> </w:t>
    </w:r>
    <w:r w:rsidR="00134834">
      <w:t>5 &amp;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FF40" w14:textId="77777777" w:rsidR="00316EFC" w:rsidRDefault="00316EFC" w:rsidP="005A0496">
      <w:pPr>
        <w:spacing w:after="0" w:line="240" w:lineRule="auto"/>
      </w:pPr>
      <w:r>
        <w:separator/>
      </w:r>
    </w:p>
  </w:footnote>
  <w:footnote w:type="continuationSeparator" w:id="0">
    <w:p w14:paraId="2FB0BBC2" w14:textId="77777777" w:rsidR="00316EFC" w:rsidRDefault="00316EFC" w:rsidP="005A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A964" w14:textId="07DB8DC9" w:rsidR="00F86F31" w:rsidRDefault="00F86F31" w:rsidP="003B1EA8">
    <w:pPr>
      <w:pStyle w:val="Header"/>
      <w:spacing w:line="480" w:lineRule="auto"/>
    </w:pPr>
    <w:r>
      <w:t>Student Name: _____________________________________</w:t>
    </w:r>
  </w:p>
  <w:p w14:paraId="60D160B8" w14:textId="30371927" w:rsidR="00F86F31" w:rsidRDefault="00F86F31" w:rsidP="003B1EA8">
    <w:pPr>
      <w:pStyle w:val="Header"/>
      <w:spacing w:line="480" w:lineRule="auto"/>
    </w:pPr>
    <w:r>
      <w:t xml:space="preserve">Career Life Plan Advisor: </w:t>
    </w:r>
    <w:r w:rsidR="003B1EA8">
      <w:t>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74B62"/>
    <w:multiLevelType w:val="hybridMultilevel"/>
    <w:tmpl w:val="96EEA1F2"/>
    <w:lvl w:ilvl="0" w:tplc="A6DE2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744E0"/>
    <w:multiLevelType w:val="hybridMultilevel"/>
    <w:tmpl w:val="1444EC50"/>
    <w:lvl w:ilvl="0" w:tplc="144E58FC">
      <w:numFmt w:val="bullet"/>
      <w:lvlText w:val="-"/>
      <w:lvlJc w:val="left"/>
      <w:pPr>
        <w:ind w:left="420" w:hanging="360"/>
      </w:pPr>
      <w:rPr>
        <w:rFonts w:ascii="Leelawadee" w:eastAsiaTheme="minorHAnsi" w:hAnsi="Leelawadee" w:cs="Leelawadee" w:hint="default"/>
        <w:b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59829903">
    <w:abstractNumId w:val="1"/>
  </w:num>
  <w:num w:numId="2" w16cid:durableId="201734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AC"/>
    <w:rsid w:val="00036783"/>
    <w:rsid w:val="000726F9"/>
    <w:rsid w:val="000A220A"/>
    <w:rsid w:val="000D4256"/>
    <w:rsid w:val="00130613"/>
    <w:rsid w:val="00134834"/>
    <w:rsid w:val="001534DC"/>
    <w:rsid w:val="00157239"/>
    <w:rsid w:val="00161EEE"/>
    <w:rsid w:val="00165836"/>
    <w:rsid w:val="001976BB"/>
    <w:rsid w:val="001D7083"/>
    <w:rsid w:val="0020585B"/>
    <w:rsid w:val="00210E1A"/>
    <w:rsid w:val="002351A5"/>
    <w:rsid w:val="002558A1"/>
    <w:rsid w:val="00276204"/>
    <w:rsid w:val="002973AC"/>
    <w:rsid w:val="002E63DC"/>
    <w:rsid w:val="00316EFC"/>
    <w:rsid w:val="0036145F"/>
    <w:rsid w:val="003B1EA8"/>
    <w:rsid w:val="003C779C"/>
    <w:rsid w:val="00417E3A"/>
    <w:rsid w:val="004478DD"/>
    <w:rsid w:val="004A0C46"/>
    <w:rsid w:val="004A5D86"/>
    <w:rsid w:val="004B7922"/>
    <w:rsid w:val="004E0142"/>
    <w:rsid w:val="0050755E"/>
    <w:rsid w:val="00526228"/>
    <w:rsid w:val="00535305"/>
    <w:rsid w:val="00535CE5"/>
    <w:rsid w:val="005523D6"/>
    <w:rsid w:val="005614A1"/>
    <w:rsid w:val="00593ECA"/>
    <w:rsid w:val="005A0496"/>
    <w:rsid w:val="005C76C6"/>
    <w:rsid w:val="00635952"/>
    <w:rsid w:val="00663C48"/>
    <w:rsid w:val="0067213D"/>
    <w:rsid w:val="006834CC"/>
    <w:rsid w:val="006959EF"/>
    <w:rsid w:val="007055F1"/>
    <w:rsid w:val="00793804"/>
    <w:rsid w:val="007B0AEE"/>
    <w:rsid w:val="007E2ACD"/>
    <w:rsid w:val="00801F8F"/>
    <w:rsid w:val="00825219"/>
    <w:rsid w:val="00834245"/>
    <w:rsid w:val="0084213A"/>
    <w:rsid w:val="00854AC1"/>
    <w:rsid w:val="008859ED"/>
    <w:rsid w:val="0089677A"/>
    <w:rsid w:val="008B4978"/>
    <w:rsid w:val="00901D3A"/>
    <w:rsid w:val="009C0394"/>
    <w:rsid w:val="00A04F4A"/>
    <w:rsid w:val="00A66D69"/>
    <w:rsid w:val="00B06A14"/>
    <w:rsid w:val="00B47258"/>
    <w:rsid w:val="00B749F3"/>
    <w:rsid w:val="00BC11C0"/>
    <w:rsid w:val="00BC166A"/>
    <w:rsid w:val="00BE23B0"/>
    <w:rsid w:val="00BE4B13"/>
    <w:rsid w:val="00C0149A"/>
    <w:rsid w:val="00C11B2E"/>
    <w:rsid w:val="00C55816"/>
    <w:rsid w:val="00C8706B"/>
    <w:rsid w:val="00CB61AC"/>
    <w:rsid w:val="00CD07BA"/>
    <w:rsid w:val="00CD4270"/>
    <w:rsid w:val="00CE69FF"/>
    <w:rsid w:val="00D1408B"/>
    <w:rsid w:val="00D23D39"/>
    <w:rsid w:val="00D42449"/>
    <w:rsid w:val="00DB59D7"/>
    <w:rsid w:val="00DE1467"/>
    <w:rsid w:val="00DE3543"/>
    <w:rsid w:val="00DE433E"/>
    <w:rsid w:val="00E76AE4"/>
    <w:rsid w:val="00F441D2"/>
    <w:rsid w:val="00F5454F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175B5"/>
  <w15:chartTrackingRefBased/>
  <w15:docId w15:val="{E6BFD902-677C-4706-9EDA-55EE075D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elawadee" w:eastAsiaTheme="minorHAnsi" w:hAnsi="Leelawadee" w:cs="Leelawadee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3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5A0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96"/>
  </w:style>
  <w:style w:type="paragraph" w:styleId="Footer">
    <w:name w:val="footer"/>
    <w:basedOn w:val="Normal"/>
    <w:link w:val="FooterChar"/>
    <w:uiPriority w:val="99"/>
    <w:unhideWhenUsed/>
    <w:rsid w:val="005A0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96"/>
  </w:style>
  <w:style w:type="paragraph" w:styleId="ListParagraph">
    <w:name w:val="List Paragraph"/>
    <w:basedOn w:val="Normal"/>
    <w:uiPriority w:val="34"/>
    <w:qFormat/>
    <w:rsid w:val="004A0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MacIntosh, Amy (ASD-W)</dc:creator>
  <cp:keywords/>
  <dc:description/>
  <cp:lastModifiedBy>McLellan, Sarah (ASD-W)</cp:lastModifiedBy>
  <cp:revision>2</cp:revision>
  <cp:lastPrinted>2024-09-11T18:19:00Z</cp:lastPrinted>
  <dcterms:created xsi:type="dcterms:W3CDTF">2025-10-17T14:12:00Z</dcterms:created>
  <dcterms:modified xsi:type="dcterms:W3CDTF">2025-10-17T14:12:00Z</dcterms:modified>
</cp:coreProperties>
</file>